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2E97D" w14:textId="77777777" w:rsidR="008012C7" w:rsidRPr="008012C7" w:rsidRDefault="008012C7" w:rsidP="008012C7">
      <w:pPr>
        <w:keepNext/>
        <w:keepLines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</w:pPr>
      <w:r w:rsidRPr="008012C7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  <w:t>УТВЕРЖДЕНО</w:t>
      </w:r>
    </w:p>
    <w:p w14:paraId="4204238C" w14:textId="77777777" w:rsidR="008012C7" w:rsidRPr="008012C7" w:rsidRDefault="008012C7" w:rsidP="008012C7">
      <w:pPr>
        <w:keepNext/>
        <w:keepLines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bCs/>
          <w:color w:val="17365D"/>
          <w:sz w:val="24"/>
          <w:szCs w:val="24"/>
        </w:rPr>
      </w:pPr>
      <w:r w:rsidRPr="008012C7">
        <w:rPr>
          <w:rFonts w:ascii="Times New Roman" w:eastAsia="Times New Roman" w:hAnsi="Times New Roman" w:cs="Times New Roman"/>
          <w:bCs/>
          <w:color w:val="17365D"/>
          <w:sz w:val="24"/>
          <w:szCs w:val="24"/>
        </w:rPr>
        <w:t xml:space="preserve">приказом директора </w:t>
      </w:r>
    </w:p>
    <w:p w14:paraId="33D4821C" w14:textId="77777777" w:rsidR="008012C7" w:rsidRPr="008012C7" w:rsidRDefault="008012C7" w:rsidP="008012C7">
      <w:pPr>
        <w:keepNext/>
        <w:keepLines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bCs/>
          <w:color w:val="17365D"/>
          <w:sz w:val="24"/>
          <w:szCs w:val="24"/>
        </w:rPr>
      </w:pPr>
      <w:r w:rsidRPr="008012C7">
        <w:rPr>
          <w:rFonts w:ascii="Times New Roman" w:eastAsia="Times New Roman" w:hAnsi="Times New Roman" w:cs="Times New Roman"/>
          <w:bCs/>
          <w:color w:val="17365D"/>
          <w:sz w:val="24"/>
          <w:szCs w:val="24"/>
        </w:rPr>
        <w:t>МБОУ СОШ № 14г. </w:t>
      </w:r>
    </w:p>
    <w:p w14:paraId="7A903440" w14:textId="77777777" w:rsidR="008012C7" w:rsidRPr="008012C7" w:rsidRDefault="008012C7" w:rsidP="008012C7">
      <w:pPr>
        <w:keepNext/>
        <w:keepLines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bCs/>
          <w:color w:val="17365D"/>
          <w:sz w:val="24"/>
          <w:szCs w:val="24"/>
        </w:rPr>
      </w:pPr>
      <w:r w:rsidRPr="008012C7">
        <w:rPr>
          <w:rFonts w:ascii="Times New Roman" w:eastAsia="Times New Roman" w:hAnsi="Times New Roman" w:cs="Times New Roman"/>
          <w:bCs/>
          <w:color w:val="17365D"/>
          <w:sz w:val="24"/>
          <w:szCs w:val="24"/>
        </w:rPr>
        <w:t>им С.С. Аракеляна</w:t>
      </w:r>
    </w:p>
    <w:p w14:paraId="0931716A" w14:textId="77777777" w:rsidR="008012C7" w:rsidRPr="008012C7" w:rsidRDefault="008012C7" w:rsidP="008012C7">
      <w:pPr>
        <w:widowControl w:val="0"/>
        <w:tabs>
          <w:tab w:val="left" w:pos="30"/>
        </w:tabs>
        <w:autoSpaceDE w:val="0"/>
        <w:autoSpaceDN w:val="0"/>
        <w:adjustRightInd w:val="0"/>
        <w:spacing w:after="200" w:line="360" w:lineRule="auto"/>
        <w:ind w:right="180" w:firstLine="5670"/>
        <w:rPr>
          <w:rFonts w:ascii="Calibri" w:eastAsia="Times New Roman" w:hAnsi="Calibri" w:cs="Times New Roman"/>
          <w:color w:val="17365D"/>
        </w:rPr>
      </w:pPr>
      <w:r w:rsidRPr="008012C7">
        <w:rPr>
          <w:rFonts w:ascii="Calibri" w:eastAsia="Times New Roman" w:hAnsi="Calibri" w:cs="Times New Roman"/>
          <w:color w:val="17365D"/>
        </w:rPr>
        <w:t>№ 153 от 02.09.2024 г.</w:t>
      </w:r>
    </w:p>
    <w:p w14:paraId="48D8B438" w14:textId="77777777" w:rsidR="008012C7" w:rsidRPr="008012C7" w:rsidRDefault="008012C7" w:rsidP="008012C7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eastAsia="ru-RU"/>
        </w:rPr>
      </w:pPr>
      <w:r w:rsidRPr="008012C7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eastAsia="ru-RU"/>
        </w:rPr>
        <w:t>ПОЛОЖЕНИЕ О ПЕДАГОГИЧЕСКОМ СОВЕТЕ</w:t>
      </w:r>
    </w:p>
    <w:p w14:paraId="3C869179" w14:textId="77777777" w:rsidR="008012C7" w:rsidRPr="008012C7" w:rsidRDefault="008012C7" w:rsidP="008012C7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eastAsia="ru-RU"/>
        </w:rPr>
      </w:pPr>
      <w:r w:rsidRPr="008012C7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eastAsia="ru-RU"/>
        </w:rPr>
        <w:t>муниципального бюджетного образовательного учреждения «Средняя общеобразовательная школа №14» им С.С. Аракеляна</w:t>
      </w:r>
    </w:p>
    <w:p w14:paraId="1187B397" w14:textId="77777777" w:rsidR="008012C7" w:rsidRPr="008012C7" w:rsidRDefault="008012C7" w:rsidP="008012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15929" w14:textId="77777777" w:rsidR="008012C7" w:rsidRPr="008012C7" w:rsidRDefault="008012C7" w:rsidP="008012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34C6414D" w14:textId="77777777" w:rsidR="008012C7" w:rsidRPr="008012C7" w:rsidRDefault="008012C7" w:rsidP="008012C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404C9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педагогическом совете муниципального образовательного учреждения «Средняя общеобразовательная школа № 71» г. Брянска (далее - Положение) разработано в соответствии с Федеральным законом от 29.12.2012 № 273-ФЗ "Об образовании в Российской Федерации", Уставом образовательной организации.</w:t>
      </w:r>
    </w:p>
    <w:p w14:paraId="5EF85661" w14:textId="77777777" w:rsidR="008012C7" w:rsidRPr="008012C7" w:rsidRDefault="008012C7" w:rsidP="008012C7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Положение является локальным нормативным </w:t>
      </w:r>
      <w:proofErr w:type="gramStart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актом,  регламентирующим</w:t>
      </w:r>
      <w:proofErr w:type="gramEnd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полномочия, порядок формирования и организацию деятельности Педагогического совета образовательного учреждения (далее по тексту - Педагогический совет).</w:t>
      </w:r>
    </w:p>
    <w:p w14:paraId="7816AC63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Педагогический совет – 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Педсовет действует бессрочно. </w:t>
      </w:r>
    </w:p>
    <w:p w14:paraId="18E05A69" w14:textId="77777777" w:rsidR="008012C7" w:rsidRPr="008012C7" w:rsidRDefault="008012C7" w:rsidP="008012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1.4. В своей деятельности Педагогический совет руководствуется Конституцией Российской Федерации, Конвенцией ООН о правах ребенка, федеральными, региональными </w:t>
      </w:r>
      <w:proofErr w:type="spellStart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нормативно­правовыми</w:t>
      </w:r>
      <w:proofErr w:type="spellEnd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актами, иными нормативно-правовыми актами в области образования и социальной политики, настоящим Положением. </w:t>
      </w:r>
    </w:p>
    <w:p w14:paraId="71F93F24" w14:textId="77777777" w:rsidR="008012C7" w:rsidRPr="008012C7" w:rsidRDefault="008012C7" w:rsidP="008012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Членами педсовета являются все педагогические работники Учреждения, включая совместителей, а также иные работники Учреждения, чья деятельность связана с содержанием и организацией образовательного процесса. </w:t>
      </w:r>
    </w:p>
    <w:p w14:paraId="01F82F7C" w14:textId="77777777" w:rsidR="008012C7" w:rsidRPr="008012C7" w:rsidRDefault="008012C7" w:rsidP="008012C7">
      <w:pPr>
        <w:numPr>
          <w:ilvl w:val="1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 </w:t>
      </w:r>
    </w:p>
    <w:p w14:paraId="29424EA3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Решение, принятое педагогическим советом и не противоречащее законодательству РФ, уставу ОО, является обязательным для исполнения всеми педагогами после издания приказа ОО.</w:t>
      </w:r>
    </w:p>
    <w:p w14:paraId="6FCF8B98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Изменения и дополнения в положение вносятся педагогическим советом и принимаются на его заседании.</w:t>
      </w:r>
    </w:p>
    <w:p w14:paraId="082B48E6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Данное положение действует до принятия нового.</w:t>
      </w:r>
    </w:p>
    <w:p w14:paraId="7F984AA3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43A11" w14:textId="77777777" w:rsidR="008012C7" w:rsidRPr="008012C7" w:rsidRDefault="008012C7" w:rsidP="008012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педагогического совета</w:t>
      </w:r>
    </w:p>
    <w:p w14:paraId="55E4528D" w14:textId="77777777" w:rsidR="008012C7" w:rsidRPr="008012C7" w:rsidRDefault="008012C7" w:rsidP="008012C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3FC3CA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Задачами педагогического совета являются: </w:t>
      </w:r>
    </w:p>
    <w:p w14:paraId="3046EAAF" w14:textId="77777777" w:rsidR="008012C7" w:rsidRPr="008012C7" w:rsidRDefault="008012C7" w:rsidP="008012C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государственной политики в области образования; </w:t>
      </w:r>
    </w:p>
    <w:p w14:paraId="2BA60E4C" w14:textId="77777777" w:rsidR="008012C7" w:rsidRPr="008012C7" w:rsidRDefault="008012C7" w:rsidP="008012C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направлений образовательной деятельности, разработка программы развития ОО; </w:t>
      </w:r>
    </w:p>
    <w:p w14:paraId="1C7F4178" w14:textId="77777777" w:rsidR="008012C7" w:rsidRPr="008012C7" w:rsidRDefault="008012C7" w:rsidP="008012C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локальных актов ОО, регламентирующих образовательную деятельность;</w:t>
      </w:r>
    </w:p>
    <w:p w14:paraId="58FF537C" w14:textId="77777777" w:rsidR="008012C7" w:rsidRPr="008012C7" w:rsidRDefault="008012C7" w:rsidP="008012C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основной образовательной программы ОО;</w:t>
      </w:r>
    </w:p>
    <w:p w14:paraId="5632B368" w14:textId="77777777" w:rsidR="008012C7" w:rsidRPr="008012C7" w:rsidRDefault="008012C7" w:rsidP="008012C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практику работы ОО достижений педагогической науки, передового педагогического опыта; </w:t>
      </w:r>
    </w:p>
    <w:p w14:paraId="7219842E" w14:textId="77777777" w:rsidR="008012C7" w:rsidRPr="008012C7" w:rsidRDefault="008012C7" w:rsidP="008012C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мастерства, развитие творческой активности педагогических работников ОО.</w:t>
      </w:r>
    </w:p>
    <w:p w14:paraId="57F0CC06" w14:textId="77777777" w:rsidR="008012C7" w:rsidRPr="008012C7" w:rsidRDefault="008012C7" w:rsidP="008012C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FF100" w14:textId="77777777" w:rsidR="008012C7" w:rsidRPr="008012C7" w:rsidRDefault="008012C7" w:rsidP="008012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Компетенции педагогического совета</w:t>
      </w:r>
    </w:p>
    <w:p w14:paraId="035D5948" w14:textId="77777777" w:rsidR="008012C7" w:rsidRPr="008012C7" w:rsidRDefault="008012C7" w:rsidP="008012C7">
      <w:pPr>
        <w:spacing w:after="0" w:line="240" w:lineRule="auto"/>
        <w:ind w:left="135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36CF30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 компетенции Педсовета относится: </w:t>
      </w:r>
    </w:p>
    <w:p w14:paraId="64B72878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согласование плана (планов) учебной работы Учреждения на год; </w:t>
      </w:r>
    </w:p>
    <w:p w14:paraId="61988119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согласование локального нормативного акта о нормах профессиональной этики педагогических работников; </w:t>
      </w:r>
    </w:p>
    <w:p w14:paraId="329D7F70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согласование образовательных программ, реализуемых Учреждением; </w:t>
      </w:r>
    </w:p>
    <w:p w14:paraId="5F2EBFFB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14:paraId="1F87E74A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14:paraId="3BC0B2F6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согласование решения о допуске обучающихся к итоговой аттестации, предоставлении обучающимся возможности досрочного прохождения итоговой аттестации; </w:t>
      </w:r>
    </w:p>
    <w:p w14:paraId="6A9E603B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 </w:t>
      </w:r>
    </w:p>
    <w:p w14:paraId="58DEA19B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согласование решения о награждении обучающихся за успехи в обучении грамотами, похвальными листами или медалями; </w:t>
      </w:r>
    </w:p>
    <w:p w14:paraId="6FEA9FE8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согласование решения об отчислении обучающихся из Учреждения, когда иные меры педагогического и дисциплинарного воздействия исчерпаны; </w:t>
      </w:r>
    </w:p>
    <w:p w14:paraId="17057701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заслушивание информации и отчетов членов Педагогического совета Учреждения; </w:t>
      </w:r>
    </w:p>
    <w:p w14:paraId="47B30E3F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14:paraId="3B365929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</w:t>
      </w: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 </w:t>
      </w:r>
    </w:p>
    <w:p w14:paraId="2F073E4E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14:paraId="43EE09F5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вопросы деятельности Учреждения, отнесенные законодательством Российской Федерации и нормативными правыми актами города Брянска к компетенции Педагогического совета.</w:t>
      </w:r>
    </w:p>
    <w:p w14:paraId="1E00CAC2" w14:textId="77777777" w:rsidR="008012C7" w:rsidRPr="008012C7" w:rsidRDefault="008012C7" w:rsidP="008012C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образовательные и воспитательные методики, технологии для использования в образовательном процессе;</w:t>
      </w:r>
    </w:p>
    <w:p w14:paraId="1F6F2448" w14:textId="77777777" w:rsidR="008012C7" w:rsidRPr="008012C7" w:rsidRDefault="008012C7" w:rsidP="008012C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систему организационно-методического сопровождения процесса реализации основной образовательной программы ОО;</w:t>
      </w:r>
    </w:p>
    <w:p w14:paraId="05CFB3A7" w14:textId="77777777" w:rsidR="008012C7" w:rsidRPr="008012C7" w:rsidRDefault="008012C7" w:rsidP="008012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анализ результатов педагогической диагностики;</w:t>
      </w:r>
    </w:p>
    <w:p w14:paraId="0C2BCAD0" w14:textId="77777777" w:rsidR="008012C7" w:rsidRPr="008012C7" w:rsidRDefault="008012C7" w:rsidP="008012C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14:paraId="0710496F" w14:textId="77777777" w:rsidR="008012C7" w:rsidRPr="008012C7" w:rsidRDefault="008012C7" w:rsidP="008012C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вопросы повышения квалификации, переподготовки, аттестации педагогических кадров; </w:t>
      </w:r>
    </w:p>
    <w:p w14:paraId="16DDDFD3" w14:textId="77777777" w:rsidR="008012C7" w:rsidRPr="008012C7" w:rsidRDefault="008012C7" w:rsidP="008012C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вопросы организации дополнительных образовательных услуг, в т. ч. платных; </w:t>
      </w:r>
    </w:p>
    <w:p w14:paraId="58E0537A" w14:textId="77777777" w:rsidR="008012C7" w:rsidRPr="008012C7" w:rsidRDefault="008012C7" w:rsidP="008012C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заслушивает отчеты педагогических работников </w:t>
      </w:r>
      <w:proofErr w:type="gramStart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о  ходе</w:t>
      </w:r>
      <w:proofErr w:type="gramEnd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основной образовательной программы ОО, дополнительных образовательных программ, результатах самообразования педагогов; </w:t>
      </w:r>
    </w:p>
    <w:p w14:paraId="30EF6782" w14:textId="77777777" w:rsidR="008012C7" w:rsidRPr="008012C7" w:rsidRDefault="008012C7" w:rsidP="008012C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14:paraId="6B62A730" w14:textId="77777777" w:rsidR="008012C7" w:rsidRPr="008012C7" w:rsidRDefault="008012C7" w:rsidP="008012C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выполнение ранее принятых решений педагогического совета; </w:t>
      </w:r>
    </w:p>
    <w:p w14:paraId="42B4C8C9" w14:textId="77777777" w:rsidR="008012C7" w:rsidRPr="008012C7" w:rsidRDefault="008012C7" w:rsidP="008012C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изучение и обсуждение нормативных правовых документов в области образования; </w:t>
      </w:r>
    </w:p>
    <w:p w14:paraId="2C8793AC" w14:textId="77777777" w:rsidR="008012C7" w:rsidRPr="008012C7" w:rsidRDefault="008012C7" w:rsidP="008012C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характеристики и принимает решения о награждении, поощрении педагогических работников ОО.</w:t>
      </w:r>
    </w:p>
    <w:p w14:paraId="6839005A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F78D9" w14:textId="77777777" w:rsidR="008012C7" w:rsidRPr="008012C7" w:rsidRDefault="008012C7" w:rsidP="008012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педагогического совета</w:t>
      </w:r>
    </w:p>
    <w:p w14:paraId="4B5C1C36" w14:textId="77777777" w:rsidR="008012C7" w:rsidRPr="008012C7" w:rsidRDefault="008012C7" w:rsidP="008012C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3155E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Педагогический совет имеет право: </w:t>
      </w:r>
    </w:p>
    <w:p w14:paraId="1C477125" w14:textId="77777777" w:rsidR="008012C7" w:rsidRPr="008012C7" w:rsidRDefault="008012C7" w:rsidP="008012C7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управлении ОО; </w:t>
      </w:r>
    </w:p>
    <w:p w14:paraId="7BCC628B" w14:textId="77777777" w:rsidR="008012C7" w:rsidRPr="008012C7" w:rsidRDefault="008012C7" w:rsidP="008012C7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направлять предложения и заявления в адрес р</w:t>
      </w:r>
      <w:bookmarkStart w:id="0" w:name="_GoBack"/>
      <w:bookmarkEnd w:id="0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 ОО.</w:t>
      </w:r>
    </w:p>
    <w:p w14:paraId="6AED60FC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Каждый член педагогического совета имеет право:</w:t>
      </w:r>
    </w:p>
    <w:p w14:paraId="2FAE925E" w14:textId="77777777" w:rsidR="008012C7" w:rsidRPr="008012C7" w:rsidRDefault="008012C7" w:rsidP="008012C7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14:paraId="5731EC80" w14:textId="77777777" w:rsidR="008012C7" w:rsidRPr="008012C7" w:rsidRDefault="008012C7" w:rsidP="008012C7">
      <w:pPr>
        <w:widowControl w:val="0"/>
        <w:autoSpaceDE w:val="0"/>
        <w:autoSpaceDN w:val="0"/>
        <w:spacing w:after="0" w:line="240" w:lineRule="auto"/>
        <w:ind w:right="131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14:paraId="314AC7DD" w14:textId="77777777" w:rsidR="008012C7" w:rsidRPr="008012C7" w:rsidRDefault="008012C7" w:rsidP="008012C7">
      <w:pPr>
        <w:widowControl w:val="0"/>
        <w:autoSpaceDE w:val="0"/>
        <w:autoSpaceDN w:val="0"/>
        <w:spacing w:after="0" w:line="240" w:lineRule="auto"/>
        <w:ind w:right="131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создавать временные творческие объединения с приглашением специалистов различного профиля, консультантов для </w:t>
      </w:r>
      <w:proofErr w:type="gramStart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выработки  рекомендаций</w:t>
      </w:r>
      <w:proofErr w:type="gramEnd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последующим  рассмотрением  их на Педагогическом совете;</w:t>
      </w:r>
    </w:p>
    <w:p w14:paraId="1CE22934" w14:textId="77777777" w:rsidR="008012C7" w:rsidRPr="008012C7" w:rsidRDefault="008012C7" w:rsidP="008012C7">
      <w:pPr>
        <w:widowControl w:val="0"/>
        <w:autoSpaceDE w:val="0"/>
        <w:autoSpaceDN w:val="0"/>
        <w:spacing w:after="0" w:line="240" w:lineRule="auto"/>
        <w:ind w:right="203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при наличии согласия </w:t>
      </w:r>
      <w:proofErr w:type="gramStart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 Педагогического</w:t>
      </w:r>
      <w:proofErr w:type="gramEnd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совета. Лица, приглашенные на заседание Педагогического совета, пользуются правом совещательного голоса.</w:t>
      </w:r>
    </w:p>
    <w:p w14:paraId="2B53610C" w14:textId="77777777" w:rsidR="008012C7" w:rsidRPr="008012C7" w:rsidRDefault="008012C7" w:rsidP="008012C7">
      <w:pPr>
        <w:spacing w:after="0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EC2D5" w14:textId="77777777" w:rsidR="008012C7" w:rsidRPr="008012C7" w:rsidRDefault="008012C7" w:rsidP="008012C7">
      <w:pPr>
        <w:numPr>
          <w:ilvl w:val="0"/>
          <w:numId w:val="8"/>
        </w:numPr>
        <w:spacing w:after="0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управления педагогическим советом</w:t>
      </w:r>
    </w:p>
    <w:p w14:paraId="09452512" w14:textId="77777777" w:rsidR="008012C7" w:rsidRPr="008012C7" w:rsidRDefault="008012C7" w:rsidP="008012C7">
      <w:pPr>
        <w:spacing w:after="0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ABE627" w14:textId="77777777" w:rsidR="008012C7" w:rsidRPr="008012C7" w:rsidRDefault="008012C7" w:rsidP="008012C7">
      <w:pPr>
        <w:widowControl w:val="0"/>
        <w:tabs>
          <w:tab w:val="left" w:pos="1250"/>
        </w:tabs>
        <w:autoSpaceDE w:val="0"/>
        <w:autoSpaceDN w:val="0"/>
        <w:spacing w:after="0" w:line="240" w:lineRule="auto"/>
        <w:ind w:right="107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14:paraId="29A92C01" w14:textId="77777777" w:rsidR="008012C7" w:rsidRPr="008012C7" w:rsidRDefault="008012C7" w:rsidP="008012C7">
      <w:pPr>
        <w:widowControl w:val="0"/>
        <w:autoSpaceDE w:val="0"/>
        <w:autoSpaceDN w:val="0"/>
        <w:spacing w:after="0" w:line="240" w:lineRule="auto"/>
        <w:ind w:right="12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3аседания Педагогического совета проводятся не реже четырех раз в год. Педагогический совет может быть собран по инициативе его председателя или по инициативе двух третей членов Педагогического совета. </w:t>
      </w:r>
    </w:p>
    <w:p w14:paraId="5A09E0ED" w14:textId="77777777" w:rsidR="008012C7" w:rsidRPr="008012C7" w:rsidRDefault="008012C7" w:rsidP="008012C7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текущих вопросов могут созываться </w:t>
      </w:r>
      <w:proofErr w:type="gramStart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 Педагогические</w:t>
      </w:r>
      <w:proofErr w:type="gramEnd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</w:t>
      </w:r>
    </w:p>
    <w:p w14:paraId="4806D7A3" w14:textId="77777777" w:rsidR="008012C7" w:rsidRPr="008012C7" w:rsidRDefault="008012C7" w:rsidP="008012C7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Педагогический совет избирает из своего состава председателя и секретаря сроком на один учебный год. Председателем педсовета является, как правило, директор Учреждения.</w:t>
      </w:r>
    </w:p>
    <w:p w14:paraId="498B6580" w14:textId="77777777" w:rsidR="008012C7" w:rsidRPr="008012C7" w:rsidRDefault="008012C7" w:rsidP="008012C7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Председатель педагогического совета:</w:t>
      </w:r>
    </w:p>
    <w:p w14:paraId="03C1BED0" w14:textId="77777777" w:rsidR="008012C7" w:rsidRPr="008012C7" w:rsidRDefault="008012C7" w:rsidP="008012C7">
      <w:pPr>
        <w:numPr>
          <w:ilvl w:val="0"/>
          <w:numId w:val="5"/>
        </w:numPr>
        <w:spacing w:after="0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деятельность педагогического совета;</w:t>
      </w:r>
    </w:p>
    <w:p w14:paraId="3AC1E6D6" w14:textId="77777777" w:rsidR="008012C7" w:rsidRPr="008012C7" w:rsidRDefault="008012C7" w:rsidP="008012C7">
      <w:pPr>
        <w:numPr>
          <w:ilvl w:val="0"/>
          <w:numId w:val="5"/>
        </w:numPr>
        <w:spacing w:after="0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повестку дня педагогического совета; </w:t>
      </w:r>
    </w:p>
    <w:p w14:paraId="3BC17F34" w14:textId="77777777" w:rsidR="008012C7" w:rsidRPr="008012C7" w:rsidRDefault="008012C7" w:rsidP="008012C7">
      <w:pPr>
        <w:numPr>
          <w:ilvl w:val="0"/>
          <w:numId w:val="5"/>
        </w:numPr>
        <w:spacing w:after="0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членов педагогического совета о предстоящем заседании не менее чем за 10 дней до его проведения; </w:t>
      </w:r>
    </w:p>
    <w:p w14:paraId="0939B11B" w14:textId="77777777" w:rsidR="008012C7" w:rsidRPr="008012C7" w:rsidRDefault="008012C7" w:rsidP="008012C7">
      <w:pPr>
        <w:numPr>
          <w:ilvl w:val="0"/>
          <w:numId w:val="5"/>
        </w:numPr>
        <w:spacing w:after="0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и проведение заседания педагогического совета;</w:t>
      </w:r>
    </w:p>
    <w:p w14:paraId="054C09AA" w14:textId="77777777" w:rsidR="008012C7" w:rsidRPr="008012C7" w:rsidRDefault="008012C7" w:rsidP="008012C7">
      <w:pPr>
        <w:spacing w:after="0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контролирует выполнение решений педагогического совета. </w:t>
      </w:r>
    </w:p>
    <w:p w14:paraId="511B82B8" w14:textId="77777777" w:rsidR="008012C7" w:rsidRPr="008012C7" w:rsidRDefault="008012C7" w:rsidP="008012C7">
      <w:pPr>
        <w:spacing w:after="0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отчитывается о результатах деятельности педсовета перед Управляющим советом (Советом) Учреждения, учредителем, управлением образования Брянской городской администрации.</w:t>
      </w:r>
    </w:p>
    <w:p w14:paraId="27729D05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14:paraId="72FE89ED" w14:textId="77777777" w:rsidR="008012C7" w:rsidRPr="008012C7" w:rsidRDefault="008012C7" w:rsidP="008012C7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Педагогический совет работает по плану, составляющему часть годового плана работы ОО.</w:t>
      </w:r>
    </w:p>
    <w:p w14:paraId="29FE4362" w14:textId="77777777" w:rsidR="008012C7" w:rsidRPr="008012C7" w:rsidRDefault="008012C7" w:rsidP="00801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Заседания педагогического совета созываются в соответствии с планом работы ОО.</w:t>
      </w:r>
    </w:p>
    <w:p w14:paraId="1A6BCADD" w14:textId="77777777" w:rsidR="008012C7" w:rsidRPr="008012C7" w:rsidRDefault="008012C7" w:rsidP="008012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Заседания педагогического совета правомочны, если на заседании присутствовало не менее 2/3 его членов. </w:t>
      </w:r>
    </w:p>
    <w:p w14:paraId="345245F8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Решение педагогического совета принимается простым большинством голосов, открытым голосованием. При равном количестве голосов решающим является голос председателя педагогического совета.</w:t>
      </w:r>
    </w:p>
    <w:p w14:paraId="53531216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Ответственность за выполнение решений педагогического совета лежит на директоре ОО.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14:paraId="34E9AB69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1B7AF" w14:textId="77777777" w:rsidR="008012C7" w:rsidRPr="008012C7" w:rsidRDefault="008012C7" w:rsidP="008012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Взаимосвязи педагогического совета с другими коллегиальными органами управления ОО.</w:t>
      </w:r>
    </w:p>
    <w:p w14:paraId="56D07490" w14:textId="77777777" w:rsidR="008012C7" w:rsidRPr="008012C7" w:rsidRDefault="008012C7" w:rsidP="008012C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496CD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управляющим советом (через участие представителей педагогического совета в заседании общего собрания работников образовательной организации и управляющего совета): </w:t>
      </w:r>
    </w:p>
    <w:p w14:paraId="2EE9EBD3" w14:textId="77777777" w:rsidR="008012C7" w:rsidRPr="008012C7" w:rsidRDefault="008012C7" w:rsidP="008012C7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на ознакомление общему собранию и управляющему совету ОО материалы, разработанные на заседании педагогического совета; </w:t>
      </w:r>
    </w:p>
    <w:p w14:paraId="5F08BDB7" w14:textId="77777777" w:rsidR="008012C7" w:rsidRPr="008012C7" w:rsidRDefault="008012C7" w:rsidP="008012C7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и дополнения по вопросам, рассматриваемым на заседаниях общего собрания и управляющего совета ОО.</w:t>
      </w:r>
    </w:p>
    <w:p w14:paraId="6D62FAEE" w14:textId="77777777" w:rsidR="008012C7" w:rsidRPr="008012C7" w:rsidRDefault="008012C7" w:rsidP="008012C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17A6B" w14:textId="77777777" w:rsidR="008012C7" w:rsidRPr="008012C7" w:rsidRDefault="008012C7" w:rsidP="008012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педагогического совета</w:t>
      </w:r>
    </w:p>
    <w:p w14:paraId="30021B63" w14:textId="77777777" w:rsidR="008012C7" w:rsidRPr="008012C7" w:rsidRDefault="008012C7" w:rsidP="008012C7">
      <w:pPr>
        <w:spacing w:after="0" w:line="240" w:lineRule="auto"/>
        <w:ind w:left="135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16780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14:paraId="714C7EBA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Педагогический совет несет ответственность за соблюдение законодательства РФ в ходе выполнения решений.</w:t>
      </w:r>
    </w:p>
    <w:p w14:paraId="1EA68E9F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A36B6" w14:textId="77777777" w:rsidR="008012C7" w:rsidRPr="008012C7" w:rsidRDefault="008012C7" w:rsidP="008012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Делопроизводство</w:t>
      </w:r>
    </w:p>
    <w:p w14:paraId="60D1D2DC" w14:textId="77777777" w:rsidR="008012C7" w:rsidRPr="008012C7" w:rsidRDefault="008012C7" w:rsidP="008012C7">
      <w:pPr>
        <w:spacing w:after="0" w:line="240" w:lineRule="auto"/>
        <w:ind w:left="135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932DBE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8.1. Решения, принятые на заседании </w:t>
      </w:r>
      <w:proofErr w:type="spellStart"/>
      <w:proofErr w:type="gramStart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педагогическогосовета</w:t>
      </w:r>
      <w:proofErr w:type="spellEnd"/>
      <w:proofErr w:type="gramEnd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протоколом. </w:t>
      </w:r>
    </w:p>
    <w:p w14:paraId="654EBA79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В книге протоколов фиксируется: </w:t>
      </w:r>
    </w:p>
    <w:p w14:paraId="185495E4" w14:textId="77777777" w:rsidR="008012C7" w:rsidRPr="008012C7" w:rsidRDefault="008012C7" w:rsidP="008012C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заседания; </w:t>
      </w:r>
    </w:p>
    <w:p w14:paraId="00070ED1" w14:textId="77777777" w:rsidR="008012C7" w:rsidRPr="008012C7" w:rsidRDefault="008012C7" w:rsidP="008012C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количественное присутствие (отсутствие) членов педагогического совета; </w:t>
      </w:r>
    </w:p>
    <w:p w14:paraId="29D02A3D" w14:textId="77777777" w:rsidR="008012C7" w:rsidRPr="008012C7" w:rsidRDefault="008012C7" w:rsidP="008012C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Ф.И.О, должность приглашенных участников педагогического совета; </w:t>
      </w:r>
    </w:p>
    <w:p w14:paraId="31F1367C" w14:textId="77777777" w:rsidR="008012C7" w:rsidRPr="008012C7" w:rsidRDefault="008012C7" w:rsidP="008012C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дня; </w:t>
      </w:r>
    </w:p>
    <w:p w14:paraId="0DC40FBD" w14:textId="77777777" w:rsidR="008012C7" w:rsidRPr="008012C7" w:rsidRDefault="008012C7" w:rsidP="008012C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обсуждения вопросов; </w:t>
      </w:r>
    </w:p>
    <w:p w14:paraId="359C6D39" w14:textId="77777777" w:rsidR="008012C7" w:rsidRPr="008012C7" w:rsidRDefault="008012C7" w:rsidP="008012C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предложения, рекомендации и замечания членов педагогического совета и приглашенных лиц; </w:t>
      </w:r>
    </w:p>
    <w:p w14:paraId="4D16F9F3" w14:textId="77777777" w:rsidR="008012C7" w:rsidRPr="008012C7" w:rsidRDefault="008012C7" w:rsidP="008012C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педагогического совета.</w:t>
      </w:r>
    </w:p>
    <w:p w14:paraId="057FBBBE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Протоколы подписываются председателем и секретарем педагогического совета. </w:t>
      </w:r>
    </w:p>
    <w:p w14:paraId="1052210C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Нумерация протоколов ведется от начала учебного года.</w:t>
      </w:r>
    </w:p>
    <w:p w14:paraId="39CA859A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Книга протоколов педагогического совета нумеруется постранично, визируется подписью директора </w:t>
      </w:r>
      <w:proofErr w:type="gramStart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заместителя</w:t>
      </w:r>
      <w:proofErr w:type="gramEnd"/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ОО и печатью организации.</w:t>
      </w:r>
    </w:p>
    <w:p w14:paraId="29744049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14:paraId="6BD2F41A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8.7. Доклады, тексты выступлений членов педагогического совета хранятся в отдельной папке также в течение 5 лет.</w:t>
      </w:r>
    </w:p>
    <w:p w14:paraId="16EB8382" w14:textId="77777777" w:rsidR="008012C7" w:rsidRPr="008012C7" w:rsidRDefault="008012C7" w:rsidP="0080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C7">
        <w:rPr>
          <w:rFonts w:ascii="Times New Roman" w:eastAsia="Times New Roman" w:hAnsi="Times New Roman" w:cs="Times New Roman"/>
          <w:sz w:val="28"/>
          <w:szCs w:val="28"/>
          <w:lang w:eastAsia="ru-RU"/>
        </w:rPr>
        <w:t>8.8. Ответственность за делопроизводство Педагогического совета возлагается на секретаря педагогического совета.</w:t>
      </w:r>
    </w:p>
    <w:p w14:paraId="6420C1A7" w14:textId="77777777" w:rsidR="008012C7" w:rsidRPr="008012C7" w:rsidRDefault="008012C7" w:rsidP="00801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26C5D" w14:textId="77777777" w:rsidR="009849BF" w:rsidRDefault="00F217AA"/>
    <w:sectPr w:rsidR="009849BF" w:rsidSect="00225CD4">
      <w:headerReference w:type="default" r:id="rId7"/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02258" w14:textId="77777777" w:rsidR="00F217AA" w:rsidRDefault="00F217AA" w:rsidP="008012C7">
      <w:pPr>
        <w:spacing w:after="0" w:line="240" w:lineRule="auto"/>
      </w:pPr>
      <w:r>
        <w:separator/>
      </w:r>
    </w:p>
  </w:endnote>
  <w:endnote w:type="continuationSeparator" w:id="0">
    <w:p w14:paraId="0E67749E" w14:textId="77777777" w:rsidR="00F217AA" w:rsidRDefault="00F217AA" w:rsidP="0080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20639" w14:textId="62C1D36C" w:rsidR="008012C7" w:rsidRDefault="008012C7">
    <w:pPr>
      <w:pStyle w:val="a5"/>
    </w:pPr>
    <w:fldSimple w:instr=" FILENAME \* MERGEFORMAT ">
      <w:r>
        <w:rPr>
          <w:noProof/>
        </w:rPr>
        <w:t>лок акт о педсовете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25F2E" w14:textId="77777777" w:rsidR="00F217AA" w:rsidRDefault="00F217AA" w:rsidP="008012C7">
      <w:pPr>
        <w:spacing w:after="0" w:line="240" w:lineRule="auto"/>
      </w:pPr>
      <w:r>
        <w:separator/>
      </w:r>
    </w:p>
  </w:footnote>
  <w:footnote w:type="continuationSeparator" w:id="0">
    <w:p w14:paraId="3883A8AB" w14:textId="77777777" w:rsidR="00F217AA" w:rsidRDefault="00F217AA" w:rsidP="0080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2230C" w14:textId="2F06C11A" w:rsidR="00225CD4" w:rsidRDefault="00F217AA" w:rsidP="00225CD4">
    <w:pPr>
      <w:pStyle w:val="a3"/>
      <w:jc w:val="right"/>
      <w:rPr>
        <w:b/>
        <w:i/>
        <w:sz w:val="20"/>
      </w:rPr>
    </w:pPr>
    <w:r>
      <w:rPr>
        <w:i/>
        <w:sz w:val="20"/>
      </w:rPr>
      <w:t>Локальные нормативные акты МБОУ СОШ №</w:t>
    </w:r>
    <w:r w:rsidR="008012C7">
      <w:rPr>
        <w:i/>
        <w:sz w:val="20"/>
      </w:rPr>
      <w:t>14 им С.С. Аракеляна</w:t>
    </w:r>
  </w:p>
  <w:p w14:paraId="67F7551B" w14:textId="77777777" w:rsidR="00225CD4" w:rsidRDefault="00F217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EC"/>
    <w:rsid w:val="004F2C98"/>
    <w:rsid w:val="008012C7"/>
    <w:rsid w:val="00A118CD"/>
    <w:rsid w:val="00B36EEC"/>
    <w:rsid w:val="00F2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00C2"/>
  <w15:chartTrackingRefBased/>
  <w15:docId w15:val="{DB704DC5-5734-4F71-A5B3-897D36D8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2C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12C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0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2C7"/>
  </w:style>
  <w:style w:type="paragraph" w:styleId="a7">
    <w:name w:val="Balloon Text"/>
    <w:basedOn w:val="a"/>
    <w:link w:val="a8"/>
    <w:uiPriority w:val="99"/>
    <w:semiHidden/>
    <w:unhideWhenUsed/>
    <w:rsid w:val="0080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1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1718</Words>
  <Characters>9795</Characters>
  <Application>Microsoft Office Word</Application>
  <DocSecurity>0</DocSecurity>
  <Lines>81</Lines>
  <Paragraphs>22</Paragraphs>
  <ScaleCrop>false</ScaleCrop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2024-10-28T12:37:00Z</cp:lastPrinted>
  <dcterms:created xsi:type="dcterms:W3CDTF">2024-10-28T12:35:00Z</dcterms:created>
  <dcterms:modified xsi:type="dcterms:W3CDTF">2024-10-28T12:38:00Z</dcterms:modified>
</cp:coreProperties>
</file>