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9EE45" w14:textId="77777777" w:rsidR="000274D1" w:rsidRPr="007A7A10" w:rsidRDefault="000274D1" w:rsidP="000274D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A7A10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аю</w:t>
      </w:r>
      <w:r w:rsidRPr="007A7A10">
        <w:rPr>
          <w:rFonts w:ascii="Times New Roman" w:hAnsi="Times New Roman" w:cs="Times New Roman"/>
          <w:sz w:val="24"/>
          <w:szCs w:val="24"/>
        </w:rPr>
        <w:t>:</w:t>
      </w:r>
    </w:p>
    <w:p w14:paraId="0FF6CC00" w14:textId="77777777" w:rsidR="000274D1" w:rsidRDefault="000274D1" w:rsidP="000274D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7A7A10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A7A10">
        <w:rPr>
          <w:rFonts w:ascii="Times New Roman" w:hAnsi="Times New Roman" w:cs="Times New Roman"/>
          <w:sz w:val="24"/>
          <w:szCs w:val="24"/>
        </w:rPr>
        <w:t>ОШ №</w:t>
      </w:r>
      <w:r>
        <w:rPr>
          <w:rFonts w:ascii="Times New Roman" w:hAnsi="Times New Roman" w:cs="Times New Roman"/>
          <w:sz w:val="24"/>
          <w:szCs w:val="24"/>
        </w:rPr>
        <w:t xml:space="preserve"> 14 </w:t>
      </w:r>
    </w:p>
    <w:p w14:paraId="09FCC417" w14:textId="77777777" w:rsidR="000274D1" w:rsidRPr="007A7A10" w:rsidRDefault="000274D1" w:rsidP="000274D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С.С.Аракеляна</w:t>
      </w:r>
      <w:proofErr w:type="spellEnd"/>
    </w:p>
    <w:p w14:paraId="40FB60A6" w14:textId="07065137" w:rsidR="000274D1" w:rsidRDefault="000274D1" w:rsidP="000274D1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A7A10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A10">
        <w:rPr>
          <w:rFonts w:ascii="Times New Roman" w:hAnsi="Times New Roman" w:cs="Times New Roman"/>
          <w:sz w:val="24"/>
          <w:szCs w:val="24"/>
        </w:rPr>
        <w:t>от «</w:t>
      </w:r>
      <w:r w:rsidR="00D6191D">
        <w:rPr>
          <w:rFonts w:ascii="Times New Roman" w:hAnsi="Times New Roman" w:cs="Times New Roman"/>
          <w:sz w:val="24"/>
          <w:szCs w:val="24"/>
        </w:rPr>
        <w:t>30</w:t>
      </w:r>
      <w:r w:rsidRPr="007A7A10">
        <w:rPr>
          <w:rFonts w:ascii="Times New Roman" w:hAnsi="Times New Roman" w:cs="Times New Roman"/>
          <w:sz w:val="24"/>
          <w:szCs w:val="24"/>
        </w:rPr>
        <w:t xml:space="preserve">» </w:t>
      </w:r>
      <w:r w:rsidR="00D6191D">
        <w:rPr>
          <w:rFonts w:ascii="Times New Roman" w:hAnsi="Times New Roman" w:cs="Times New Roman"/>
          <w:sz w:val="24"/>
          <w:szCs w:val="24"/>
        </w:rPr>
        <w:t>августа</w:t>
      </w:r>
      <w:bookmarkStart w:id="0" w:name="_GoBack"/>
      <w:bookmarkEnd w:id="0"/>
      <w:r w:rsidR="00D6191D">
        <w:rPr>
          <w:rFonts w:ascii="Times New Roman" w:hAnsi="Times New Roman" w:cs="Times New Roman"/>
          <w:sz w:val="24"/>
          <w:szCs w:val="24"/>
        </w:rPr>
        <w:t xml:space="preserve"> </w:t>
      </w:r>
      <w:r w:rsidRPr="007A7A1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4-2025 г</w:t>
      </w:r>
      <w:r w:rsidRPr="007A7A10">
        <w:rPr>
          <w:rFonts w:ascii="Times New Roman" w:hAnsi="Times New Roman" w:cs="Times New Roman"/>
          <w:sz w:val="24"/>
          <w:szCs w:val="24"/>
        </w:rPr>
        <w:t>г. №</w:t>
      </w:r>
    </w:p>
    <w:p w14:paraId="731F0430" w14:textId="77777777" w:rsidR="000274D1" w:rsidRDefault="000274D1" w:rsidP="000274D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6FB0BB9" w14:textId="77777777" w:rsidR="000274D1" w:rsidRDefault="000274D1" w:rsidP="000274D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6E92794" w14:textId="77777777" w:rsidR="000274D1" w:rsidRPr="007A7A10" w:rsidRDefault="000274D1" w:rsidP="000274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E050C4" w14:textId="1C7579D0" w:rsidR="000274D1" w:rsidRPr="00256B3E" w:rsidRDefault="000274D1" w:rsidP="000274D1">
      <w:pPr>
        <w:tabs>
          <w:tab w:val="left" w:pos="38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 мероприятий </w:t>
      </w:r>
      <w:r w:rsidRPr="00256B3E">
        <w:rPr>
          <w:rFonts w:ascii="Times New Roman" w:hAnsi="Times New Roman" w:cs="Times New Roman"/>
          <w:b/>
          <w:bCs/>
          <w:sz w:val="32"/>
          <w:szCs w:val="32"/>
        </w:rPr>
        <w:t>введения профиля профессиональной ориентации</w:t>
      </w:r>
    </w:p>
    <w:p w14:paraId="3D875854" w14:textId="74130996" w:rsidR="000274D1" w:rsidRPr="00256B3E" w:rsidRDefault="000274D1" w:rsidP="000274D1">
      <w:pPr>
        <w:tabs>
          <w:tab w:val="left" w:pos="38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6B3E">
        <w:rPr>
          <w:rFonts w:ascii="Times New Roman" w:hAnsi="Times New Roman" w:cs="Times New Roman"/>
          <w:b/>
          <w:bCs/>
          <w:sz w:val="32"/>
          <w:szCs w:val="32"/>
        </w:rPr>
        <w:t xml:space="preserve">для обучающихся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МБОУ СОШ №14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им.С.С.Аракеляна</w:t>
      </w:r>
      <w:proofErr w:type="spellEnd"/>
    </w:p>
    <w:p w14:paraId="0C54624A" w14:textId="77777777" w:rsidR="000274D1" w:rsidRPr="00256B3E" w:rsidRDefault="000274D1" w:rsidP="000274D1">
      <w:pPr>
        <w:tabs>
          <w:tab w:val="left" w:pos="38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6B3E">
        <w:rPr>
          <w:rFonts w:ascii="Times New Roman" w:hAnsi="Times New Roman" w:cs="Times New Roman"/>
          <w:b/>
          <w:bCs/>
          <w:sz w:val="32"/>
          <w:szCs w:val="32"/>
        </w:rPr>
        <w:t>на 2024-2025 учебный год</w:t>
      </w:r>
    </w:p>
    <w:p w14:paraId="1C4B6735" w14:textId="77777777" w:rsidR="000274D1" w:rsidRDefault="000274D1" w:rsidP="000274D1">
      <w:pPr>
        <w:tabs>
          <w:tab w:val="left" w:pos="38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32A2F" w14:textId="77777777" w:rsidR="000274D1" w:rsidRPr="00AA339C" w:rsidRDefault="000274D1" w:rsidP="000274D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A339C">
        <w:rPr>
          <w:rFonts w:ascii="Times New Roman" w:hAnsi="Times New Roman" w:cs="Times New Roman"/>
          <w:sz w:val="28"/>
          <w:szCs w:val="28"/>
        </w:rPr>
        <w:t xml:space="preserve"> формирование готовности к профессиональному самоопределению обучающихся 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A339C">
        <w:rPr>
          <w:rFonts w:ascii="Times New Roman" w:hAnsi="Times New Roman" w:cs="Times New Roman"/>
          <w:sz w:val="28"/>
          <w:szCs w:val="28"/>
        </w:rPr>
        <w:t xml:space="preserve">11 классов общеобразовательных организаций. </w:t>
      </w:r>
    </w:p>
    <w:p w14:paraId="4135FCF4" w14:textId="77777777" w:rsidR="000274D1" w:rsidRPr="00AA339C" w:rsidRDefault="000274D1" w:rsidP="000274D1">
      <w:pPr>
        <w:jc w:val="both"/>
        <w:rPr>
          <w:rFonts w:ascii="Times New Roman" w:hAnsi="Times New Roman" w:cs="Times New Roman"/>
          <w:sz w:val="28"/>
          <w:szCs w:val="28"/>
        </w:rPr>
      </w:pPr>
      <w:r w:rsidRPr="00AA339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4F35F91A" w14:textId="77777777" w:rsidR="000274D1" w:rsidRPr="00AA339C" w:rsidRDefault="000274D1" w:rsidP="000274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</w:t>
      </w:r>
      <w:r w:rsidRPr="00AA339C">
        <w:rPr>
          <w:rFonts w:ascii="Times New Roman" w:hAnsi="Times New Roman" w:cs="Times New Roman"/>
          <w:sz w:val="28"/>
          <w:szCs w:val="28"/>
        </w:rPr>
        <w:t xml:space="preserve">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14:paraId="64A239D4" w14:textId="77777777" w:rsidR="000274D1" w:rsidRPr="00AA339C" w:rsidRDefault="000274D1" w:rsidP="000274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Pr="00AA339C">
        <w:rPr>
          <w:rFonts w:ascii="Times New Roman" w:hAnsi="Times New Roman" w:cs="Times New Roman"/>
          <w:sz w:val="28"/>
          <w:szCs w:val="28"/>
        </w:rPr>
        <w:t xml:space="preserve">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профессиями, и отраслями экономики России) посредством различных мероприятий, в т.ч. профессиональных проб; </w:t>
      </w:r>
    </w:p>
    <w:p w14:paraId="3E915C9F" w14:textId="77777777" w:rsidR="000274D1" w:rsidRPr="00AA339C" w:rsidRDefault="000274D1" w:rsidP="000274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AA339C">
        <w:rPr>
          <w:rFonts w:ascii="Times New Roman" w:hAnsi="Times New Roman" w:cs="Times New Roman"/>
          <w:sz w:val="28"/>
          <w:szCs w:val="28"/>
        </w:rPr>
        <w:t>овершенствование профессиональных компетенций специалистов, ответственных за профориентационную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</w:t>
      </w:r>
    </w:p>
    <w:p w14:paraId="699B1B19" w14:textId="1963A94B" w:rsidR="000274D1" w:rsidRDefault="000274D1" w:rsidP="000274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</w:t>
      </w:r>
      <w:r w:rsidRPr="00AA339C">
        <w:rPr>
          <w:rFonts w:ascii="Times New Roman" w:hAnsi="Times New Roman" w:cs="Times New Roman"/>
          <w:sz w:val="28"/>
          <w:szCs w:val="28"/>
        </w:rPr>
        <w:t>ышение активности и ответственности родителей в целях содействия обучающимся в формировании навыка осознанного выбора</w:t>
      </w:r>
    </w:p>
    <w:p w14:paraId="1F626802" w14:textId="1D3CCC53" w:rsidR="000274D1" w:rsidRDefault="000274D1" w:rsidP="000274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775D73" w14:textId="3E48E1B0" w:rsidR="000274D1" w:rsidRDefault="000274D1" w:rsidP="000274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06FFC5" w14:textId="608EF272" w:rsidR="000274D1" w:rsidRDefault="000274D1" w:rsidP="000274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F7DCFF" w14:textId="77777777" w:rsidR="000274D1" w:rsidRDefault="000274D1" w:rsidP="000274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2"/>
        <w:gridCol w:w="1757"/>
        <w:gridCol w:w="2806"/>
      </w:tblGrid>
      <w:tr w:rsidR="005B63D6" w14:paraId="3414DEC0" w14:textId="77777777" w:rsidTr="00416F01">
        <w:tc>
          <w:tcPr>
            <w:tcW w:w="4782" w:type="dxa"/>
            <w:vAlign w:val="center"/>
          </w:tcPr>
          <w:p w14:paraId="7E6B7807" w14:textId="77777777" w:rsidR="000274D1" w:rsidRDefault="000274D1" w:rsidP="0058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и содержание деятельности</w:t>
            </w:r>
          </w:p>
        </w:tc>
        <w:tc>
          <w:tcPr>
            <w:tcW w:w="1757" w:type="dxa"/>
            <w:vAlign w:val="center"/>
          </w:tcPr>
          <w:p w14:paraId="7BE89E99" w14:textId="77777777" w:rsidR="000274D1" w:rsidRDefault="000274D1" w:rsidP="0058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806" w:type="dxa"/>
            <w:vAlign w:val="center"/>
          </w:tcPr>
          <w:p w14:paraId="26194FBD" w14:textId="77777777" w:rsidR="000274D1" w:rsidRDefault="000274D1" w:rsidP="00583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274D1" w14:paraId="14F96578" w14:textId="77777777" w:rsidTr="00E50EBE">
        <w:tc>
          <w:tcPr>
            <w:tcW w:w="9345" w:type="dxa"/>
            <w:gridSpan w:val="3"/>
          </w:tcPr>
          <w:p w14:paraId="1FB24478" w14:textId="7A317926" w:rsidR="000274D1" w:rsidRPr="00AD7DB0" w:rsidRDefault="000274D1" w:rsidP="005836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7D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рганизационно-управленческая деятельность </w:t>
            </w:r>
          </w:p>
        </w:tc>
      </w:tr>
      <w:tr w:rsidR="005B63D6" w:rsidRPr="00AD7DB0" w14:paraId="06255A34" w14:textId="77777777" w:rsidTr="00416F01">
        <w:tc>
          <w:tcPr>
            <w:tcW w:w="4782" w:type="dxa"/>
          </w:tcPr>
          <w:p w14:paraId="3EB67713" w14:textId="3E96341A" w:rsidR="000274D1" w:rsidRPr="00AD7DB0" w:rsidRDefault="000274D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Обновление содержания сайтов по вопросам профессионального самоопределения учащихся.</w:t>
            </w:r>
          </w:p>
        </w:tc>
        <w:tc>
          <w:tcPr>
            <w:tcW w:w="1757" w:type="dxa"/>
          </w:tcPr>
          <w:p w14:paraId="7902DC81" w14:textId="5AA81BED" w:rsidR="000274D1" w:rsidRPr="00AD7DB0" w:rsidRDefault="000274D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Pr="00AD7D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D7D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</w:p>
        </w:tc>
        <w:tc>
          <w:tcPr>
            <w:tcW w:w="2806" w:type="dxa"/>
          </w:tcPr>
          <w:p w14:paraId="4E2C26D7" w14:textId="09E1CE30" w:rsidR="000274D1" w:rsidRDefault="005B63D6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ОО</w:t>
            </w:r>
            <w:r w:rsidR="004967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274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Казарян</w:t>
            </w:r>
            <w:proofErr w:type="spellEnd"/>
            <w:r w:rsidR="000274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DD24170" w14:textId="5D6B4EB2" w:rsidR="005B63D6" w:rsidRPr="00AD7DB0" w:rsidRDefault="005B63D6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63D6" w:rsidRPr="00AD7DB0" w14:paraId="3118C0A4" w14:textId="77777777" w:rsidTr="00416F01">
        <w:tc>
          <w:tcPr>
            <w:tcW w:w="4782" w:type="dxa"/>
          </w:tcPr>
          <w:p w14:paraId="0F786653" w14:textId="7CF41688" w:rsidR="000274D1" w:rsidRPr="00AD7DB0" w:rsidRDefault="004967D7" w:rsidP="004C5E2C">
            <w:pPr>
              <w:pStyle w:val="TableParagraph"/>
              <w:tabs>
                <w:tab w:val="left" w:pos="228"/>
              </w:tabs>
              <w:spacing w:before="0" w:line="275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Мониторинг профессиональных намерений обучающихся.</w:t>
            </w:r>
          </w:p>
        </w:tc>
        <w:tc>
          <w:tcPr>
            <w:tcW w:w="1757" w:type="dxa"/>
          </w:tcPr>
          <w:p w14:paraId="18FA4543" w14:textId="6F052CC5" w:rsidR="000274D1" w:rsidRPr="00AD7DB0" w:rsidRDefault="004967D7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Ноябрь-февраль</w:t>
            </w:r>
            <w:r w:rsidR="005B6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-2025</w:t>
            </w:r>
            <w:r w:rsidR="005B6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806" w:type="dxa"/>
          </w:tcPr>
          <w:p w14:paraId="543FDD47" w14:textId="0D622994" w:rsidR="000274D1" w:rsidRPr="00AD7DB0" w:rsidRDefault="004967D7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Руководители ОО, </w:t>
            </w:r>
            <w:proofErr w:type="spellStart"/>
            <w:r w:rsidR="005B6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Казарян</w:t>
            </w:r>
            <w:proofErr w:type="spellEnd"/>
            <w:r w:rsidR="005B6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5B63D6" w:rsidRPr="00AD7DB0" w14:paraId="37154ABA" w14:textId="77777777" w:rsidTr="00416F01">
        <w:trPr>
          <w:trHeight w:val="1485"/>
        </w:trPr>
        <w:tc>
          <w:tcPr>
            <w:tcW w:w="4782" w:type="dxa"/>
          </w:tcPr>
          <w:p w14:paraId="0751E88B" w14:textId="55FC5942" w:rsidR="000274D1" w:rsidRPr="00AD7DB0" w:rsidRDefault="004967D7" w:rsidP="004C5E2C">
            <w:pPr>
              <w:pStyle w:val="TableParagraph"/>
              <w:spacing w:before="42" w:line="237" w:lineRule="auto"/>
              <w:ind w:left="0" w:right="150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Повышение квалификации педагогических работников по вопросам профориентационной направленности.</w:t>
            </w:r>
          </w:p>
        </w:tc>
        <w:tc>
          <w:tcPr>
            <w:tcW w:w="1757" w:type="dxa"/>
          </w:tcPr>
          <w:p w14:paraId="6C52E1A7" w14:textId="6C78FBEE" w:rsidR="000274D1" w:rsidRPr="00AD7DB0" w:rsidRDefault="005B63D6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6" w:type="dxa"/>
          </w:tcPr>
          <w:p w14:paraId="3DB650BE" w14:textId="16446616" w:rsidR="004967D7" w:rsidRDefault="004967D7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Руководители ОО,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  <w:p w14:paraId="42A7B69C" w14:textId="4CF92A1E" w:rsidR="000274D1" w:rsidRPr="00AD7DB0" w:rsidRDefault="000274D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4034" w:rsidRPr="00AD7DB0" w14:paraId="33849362" w14:textId="77777777" w:rsidTr="00416F01">
        <w:trPr>
          <w:trHeight w:val="1485"/>
        </w:trPr>
        <w:tc>
          <w:tcPr>
            <w:tcW w:w="4782" w:type="dxa"/>
          </w:tcPr>
          <w:p w14:paraId="2209DF64" w14:textId="3DEB6378" w:rsidR="00204034" w:rsidRDefault="00204034" w:rsidP="004C5E2C">
            <w:pPr>
              <w:pStyle w:val="TableParagraph"/>
              <w:spacing w:before="42" w:line="237" w:lineRule="auto"/>
              <w:ind w:left="0" w:right="150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Создание памяток востребованных профессий г. Анапа для выпускников.</w:t>
            </w:r>
          </w:p>
        </w:tc>
        <w:tc>
          <w:tcPr>
            <w:tcW w:w="1757" w:type="dxa"/>
          </w:tcPr>
          <w:p w14:paraId="6FCBD498" w14:textId="637AEB7C" w:rsidR="00204034" w:rsidRDefault="00204034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Октябрь, 2024 г.</w:t>
            </w:r>
          </w:p>
        </w:tc>
        <w:tc>
          <w:tcPr>
            <w:tcW w:w="2806" w:type="dxa"/>
          </w:tcPr>
          <w:p w14:paraId="79A7C02E" w14:textId="4D7119AC" w:rsidR="00204034" w:rsidRDefault="00204034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0274D1" w:rsidRPr="00AD7DB0" w14:paraId="3E3C9360" w14:textId="77777777" w:rsidTr="00E50EBE">
        <w:tc>
          <w:tcPr>
            <w:tcW w:w="9345" w:type="dxa"/>
            <w:gridSpan w:val="3"/>
          </w:tcPr>
          <w:p w14:paraId="4DF8009E" w14:textId="26DB35F5" w:rsidR="000274D1" w:rsidRPr="00CD11DF" w:rsidRDefault="00E50EBE" w:rsidP="005836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Реализация практико-ориентированного модуля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профминимума</w:t>
            </w:r>
            <w:proofErr w:type="spellEnd"/>
          </w:p>
        </w:tc>
      </w:tr>
      <w:tr w:rsidR="004A020B" w:rsidRPr="00AD7DB0" w14:paraId="342E7F97" w14:textId="77777777" w:rsidTr="00416F01">
        <w:tc>
          <w:tcPr>
            <w:tcW w:w="4782" w:type="dxa"/>
          </w:tcPr>
          <w:p w14:paraId="20BCCAD1" w14:textId="48D022CF" w:rsidR="004A020B" w:rsidRPr="004967D7" w:rsidRDefault="004A020B" w:rsidP="004A020B">
            <w:pPr>
              <w:pStyle w:val="TableParagraph"/>
              <w:spacing w:before="33" w:line="275" w:lineRule="exact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4967D7">
              <w:rPr>
                <w:color w:val="000000" w:themeColor="text1"/>
                <w:sz w:val="28"/>
                <w:szCs w:val="28"/>
              </w:rPr>
              <w:t>Обновление содержаний школьных стендов профильной подготовки.</w:t>
            </w:r>
          </w:p>
        </w:tc>
        <w:tc>
          <w:tcPr>
            <w:tcW w:w="1757" w:type="dxa"/>
          </w:tcPr>
          <w:p w14:paraId="05BD6A41" w14:textId="4F757FA5" w:rsidR="004A020B" w:rsidRDefault="004A020B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Сентябрь, 2024 г.</w:t>
            </w:r>
          </w:p>
        </w:tc>
        <w:tc>
          <w:tcPr>
            <w:tcW w:w="2806" w:type="dxa"/>
          </w:tcPr>
          <w:p w14:paraId="4EA1E72D" w14:textId="25B1CAAB" w:rsidR="004A020B" w:rsidRDefault="004A020B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5B63D6" w:rsidRPr="00AD7DB0" w14:paraId="7154B9F9" w14:textId="77777777" w:rsidTr="00416F01">
        <w:tc>
          <w:tcPr>
            <w:tcW w:w="4782" w:type="dxa"/>
          </w:tcPr>
          <w:p w14:paraId="2A80D9D6" w14:textId="77777777" w:rsidR="004967D7" w:rsidRPr="004967D7" w:rsidRDefault="004967D7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67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проекта </w:t>
            </w:r>
          </w:p>
          <w:p w14:paraId="4E700B90" w14:textId="2C31BF89" w:rsidR="000274D1" w:rsidRPr="00AD7DB0" w:rsidRDefault="004967D7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67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«Билет в будущее»: проведение профориентационных уроков и диагностик.</w:t>
            </w:r>
          </w:p>
        </w:tc>
        <w:tc>
          <w:tcPr>
            <w:tcW w:w="1757" w:type="dxa"/>
          </w:tcPr>
          <w:p w14:paraId="3B788162" w14:textId="5C3BE60B" w:rsidR="000274D1" w:rsidRPr="00AD7DB0" w:rsidRDefault="004967D7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Сентябрь, 2024 г.</w:t>
            </w:r>
          </w:p>
        </w:tc>
        <w:tc>
          <w:tcPr>
            <w:tcW w:w="2806" w:type="dxa"/>
          </w:tcPr>
          <w:p w14:paraId="19085FED" w14:textId="02EC453B" w:rsidR="000274D1" w:rsidRPr="00AD7DB0" w:rsidRDefault="00E50EBE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5C3753" w:rsidRPr="00AD7DB0" w14:paraId="7B0027D1" w14:textId="77777777" w:rsidTr="00416F01">
        <w:tc>
          <w:tcPr>
            <w:tcW w:w="4782" w:type="dxa"/>
          </w:tcPr>
          <w:p w14:paraId="24F6B30B" w14:textId="31C2B42D" w:rsidR="005C3753" w:rsidRPr="00AD7DB0" w:rsidRDefault="004967D7" w:rsidP="004C5E2C">
            <w:pPr>
              <w:pStyle w:val="TableParagraph"/>
              <w:spacing w:before="33" w:line="275" w:lineRule="exact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Реализация проекта «Билет в будущее»: проведение мероприятий профессионального выбора на базе партнеров</w:t>
            </w:r>
          </w:p>
        </w:tc>
        <w:tc>
          <w:tcPr>
            <w:tcW w:w="1757" w:type="dxa"/>
          </w:tcPr>
          <w:p w14:paraId="273F6C2A" w14:textId="528026F8" w:rsidR="005C3753" w:rsidRPr="00AD7DB0" w:rsidRDefault="004967D7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Февраль, март, апрель, май  2025 г</w:t>
            </w:r>
          </w:p>
        </w:tc>
        <w:tc>
          <w:tcPr>
            <w:tcW w:w="2806" w:type="dxa"/>
          </w:tcPr>
          <w:p w14:paraId="040797C1" w14:textId="13A12319" w:rsidR="004967D7" w:rsidRDefault="004967D7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Экнодосьян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А.В.,</w:t>
            </w:r>
          </w:p>
          <w:p w14:paraId="27CC243D" w14:textId="6FA68050" w:rsidR="00416F01" w:rsidRDefault="00416F0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Овсепьян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А.С.</w:t>
            </w:r>
          </w:p>
          <w:p w14:paraId="47253F74" w14:textId="325582A5" w:rsidR="005C3753" w:rsidRDefault="004967D7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5C3753" w:rsidRPr="00AD7DB0" w14:paraId="443BE1FF" w14:textId="77777777" w:rsidTr="00416F01">
        <w:tc>
          <w:tcPr>
            <w:tcW w:w="4782" w:type="dxa"/>
          </w:tcPr>
          <w:p w14:paraId="5B0D12DA" w14:textId="77777777" w:rsidR="004967D7" w:rsidRDefault="004967D7" w:rsidP="004C5E2C">
            <w:pPr>
              <w:pStyle w:val="TableParagraph"/>
              <w:spacing w:before="42" w:line="237" w:lineRule="auto"/>
              <w:ind w:right="150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и проведение тематических классных часов.</w:t>
            </w:r>
          </w:p>
          <w:p w14:paraId="1F991A0D" w14:textId="77777777" w:rsidR="004967D7" w:rsidRDefault="004967D7" w:rsidP="004C5E2C">
            <w:pPr>
              <w:pStyle w:val="TableParagraph"/>
              <w:spacing w:before="42" w:line="237" w:lineRule="auto"/>
              <w:ind w:right="150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Могу.Хочу.Надо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14:paraId="4F892AEE" w14:textId="77777777" w:rsidR="004967D7" w:rsidRDefault="004967D7" w:rsidP="004C5E2C">
            <w:pPr>
              <w:pStyle w:val="TableParagraph"/>
              <w:spacing w:before="42" w:line="237" w:lineRule="auto"/>
              <w:ind w:right="150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«Открываю двери в профессиональный мир»</w:t>
            </w:r>
          </w:p>
          <w:p w14:paraId="5C40CDDE" w14:textId="77777777" w:rsidR="004967D7" w:rsidRDefault="004967D7" w:rsidP="004C5E2C">
            <w:pPr>
              <w:pStyle w:val="TableParagraph"/>
              <w:spacing w:before="42" w:line="237" w:lineRule="auto"/>
              <w:ind w:right="150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«Арифметика профессий»</w:t>
            </w:r>
          </w:p>
          <w:p w14:paraId="0AE7DC29" w14:textId="3D269C95" w:rsidR="005C3753" w:rsidRPr="00AD7DB0" w:rsidRDefault="004967D7" w:rsidP="004C5E2C">
            <w:pPr>
              <w:pStyle w:val="TableParagraph"/>
              <w:spacing w:before="33" w:line="275" w:lineRule="exact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«Как выбрать будущее уже сегодня» и др.</w:t>
            </w:r>
          </w:p>
        </w:tc>
        <w:tc>
          <w:tcPr>
            <w:tcW w:w="1757" w:type="dxa"/>
          </w:tcPr>
          <w:p w14:paraId="7BF5CE55" w14:textId="2F2B0ADD" w:rsidR="005C3753" w:rsidRPr="00AD7DB0" w:rsidRDefault="004967D7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6" w:type="dxa"/>
          </w:tcPr>
          <w:p w14:paraId="1FF990FC" w14:textId="461D7BCE" w:rsidR="005C3753" w:rsidRDefault="004967D7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Педагогический состав МБОУ СОШ № 14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им.С.С.Аракеляна</w:t>
            </w:r>
            <w:proofErr w:type="spellEnd"/>
          </w:p>
        </w:tc>
      </w:tr>
      <w:tr w:rsidR="005C3753" w:rsidRPr="00AD7DB0" w14:paraId="6C4D8736" w14:textId="77777777" w:rsidTr="00416F01">
        <w:tc>
          <w:tcPr>
            <w:tcW w:w="4782" w:type="dxa"/>
          </w:tcPr>
          <w:p w14:paraId="28241170" w14:textId="3CA27BD7" w:rsidR="005C3753" w:rsidRPr="00AD7DB0" w:rsidRDefault="004967D7" w:rsidP="004C5E2C">
            <w:pPr>
              <w:pStyle w:val="TableParagraph"/>
              <w:spacing w:before="33" w:line="275" w:lineRule="exact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Организация деятельности центров «Точка роста»</w:t>
            </w:r>
          </w:p>
        </w:tc>
        <w:tc>
          <w:tcPr>
            <w:tcW w:w="1757" w:type="dxa"/>
          </w:tcPr>
          <w:p w14:paraId="0ABDB3E2" w14:textId="214C8958" w:rsidR="005C3753" w:rsidRPr="00AD7DB0" w:rsidRDefault="004967D7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6" w:type="dxa"/>
          </w:tcPr>
          <w:p w14:paraId="206BE3E6" w14:textId="77777777" w:rsidR="004967D7" w:rsidRDefault="004967D7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Кагримонян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Л.А.</w:t>
            </w:r>
          </w:p>
          <w:p w14:paraId="2AAA8F70" w14:textId="6612C1CC" w:rsidR="005C3753" w:rsidRDefault="004967D7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</w:t>
            </w:r>
          </w:p>
        </w:tc>
      </w:tr>
      <w:tr w:rsidR="005C3753" w:rsidRPr="00AD7DB0" w14:paraId="5E473071" w14:textId="77777777" w:rsidTr="00416F01">
        <w:tc>
          <w:tcPr>
            <w:tcW w:w="4782" w:type="dxa"/>
          </w:tcPr>
          <w:p w14:paraId="5B7D4D32" w14:textId="103DAC45" w:rsidR="005C3753" w:rsidRPr="00AD7DB0" w:rsidRDefault="004967D7" w:rsidP="004C5E2C">
            <w:pPr>
              <w:pStyle w:val="TableParagraph"/>
              <w:spacing w:before="33" w:line="275" w:lineRule="exact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и проведение общешкольных профессионально-просветительских мероприятий («День школьного самоуправления, конкурсы, экскурсии, встречи)</w:t>
            </w:r>
          </w:p>
        </w:tc>
        <w:tc>
          <w:tcPr>
            <w:tcW w:w="1757" w:type="dxa"/>
          </w:tcPr>
          <w:p w14:paraId="710755F2" w14:textId="2906887E" w:rsidR="005C3753" w:rsidRPr="00AD7DB0" w:rsidRDefault="004967D7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6" w:type="dxa"/>
          </w:tcPr>
          <w:p w14:paraId="41791C80" w14:textId="0A02D2A5" w:rsidR="005C3753" w:rsidRDefault="004967D7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Педагогический состав МБОУ СОШ № 14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им.С.С.Аракеляна</w:t>
            </w:r>
            <w:proofErr w:type="spellEnd"/>
          </w:p>
        </w:tc>
      </w:tr>
      <w:tr w:rsidR="004967D7" w:rsidRPr="00AD7DB0" w14:paraId="3733681A" w14:textId="77777777" w:rsidTr="00416F01">
        <w:tc>
          <w:tcPr>
            <w:tcW w:w="4782" w:type="dxa"/>
          </w:tcPr>
          <w:p w14:paraId="71141CFD" w14:textId="3D778C7C" w:rsidR="004967D7" w:rsidRDefault="004967D7" w:rsidP="004C5E2C">
            <w:pPr>
              <w:pStyle w:val="TableParagraph"/>
              <w:spacing w:before="33" w:line="275" w:lineRule="exact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и проведение психологических тренингов.</w:t>
            </w:r>
          </w:p>
        </w:tc>
        <w:tc>
          <w:tcPr>
            <w:tcW w:w="1757" w:type="dxa"/>
          </w:tcPr>
          <w:p w14:paraId="2BA90495" w14:textId="5076772A" w:rsidR="004967D7" w:rsidRDefault="004967D7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6" w:type="dxa"/>
          </w:tcPr>
          <w:p w14:paraId="0E21868C" w14:textId="21F6FA52" w:rsidR="004967D7" w:rsidRDefault="004967D7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А.Д.</w:t>
            </w:r>
          </w:p>
        </w:tc>
      </w:tr>
      <w:tr w:rsidR="00416F01" w:rsidRPr="00AD7DB0" w14:paraId="1DCBA789" w14:textId="77777777" w:rsidTr="00416F01">
        <w:tc>
          <w:tcPr>
            <w:tcW w:w="4782" w:type="dxa"/>
          </w:tcPr>
          <w:p w14:paraId="22AEC657" w14:textId="691489B2" w:rsidR="00416F01" w:rsidRDefault="00416F01" w:rsidP="004C5E2C">
            <w:pPr>
              <w:pStyle w:val="TableParagraph"/>
              <w:spacing w:before="33" w:line="275" w:lineRule="exact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и проведение встреч с представителями профессиональных учебных заведений.</w:t>
            </w:r>
          </w:p>
        </w:tc>
        <w:tc>
          <w:tcPr>
            <w:tcW w:w="1757" w:type="dxa"/>
          </w:tcPr>
          <w:p w14:paraId="25FBC696" w14:textId="79EC2CF4" w:rsidR="00416F01" w:rsidRDefault="00416F0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Март-апрель 2025 г.</w:t>
            </w:r>
          </w:p>
        </w:tc>
        <w:tc>
          <w:tcPr>
            <w:tcW w:w="2806" w:type="dxa"/>
          </w:tcPr>
          <w:p w14:paraId="46FE1DD7" w14:textId="48E99E6E" w:rsidR="00416F01" w:rsidRDefault="00416F0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416F01" w:rsidRPr="00AD7DB0" w14:paraId="4E96F23A" w14:textId="77777777" w:rsidTr="00416F01">
        <w:tc>
          <w:tcPr>
            <w:tcW w:w="4782" w:type="dxa"/>
          </w:tcPr>
          <w:p w14:paraId="740569CF" w14:textId="77777777" w:rsidR="00416F01" w:rsidRDefault="00416F01" w:rsidP="004C5E2C">
            <w:pPr>
              <w:pStyle w:val="TableParagraph"/>
              <w:spacing w:before="33" w:line="275" w:lineRule="exact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Реализация курса внеурочной деятельности </w:t>
            </w:r>
          </w:p>
          <w:p w14:paraId="32EBE9C4" w14:textId="38F6ED96" w:rsidR="00416F01" w:rsidRDefault="00416F01" w:rsidP="004C5E2C">
            <w:pPr>
              <w:pStyle w:val="TableParagraph"/>
              <w:spacing w:before="33" w:line="275" w:lineRule="exact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«Россия-мои горизонты»</w:t>
            </w:r>
          </w:p>
        </w:tc>
        <w:tc>
          <w:tcPr>
            <w:tcW w:w="1757" w:type="dxa"/>
          </w:tcPr>
          <w:p w14:paraId="1F73DB7F" w14:textId="0C890609" w:rsidR="00416F01" w:rsidRDefault="00416F0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</w:t>
            </w:r>
          </w:p>
        </w:tc>
        <w:tc>
          <w:tcPr>
            <w:tcW w:w="2806" w:type="dxa"/>
          </w:tcPr>
          <w:p w14:paraId="3AB86211" w14:textId="001822AD" w:rsidR="00416F01" w:rsidRDefault="00416F0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Педагогический состав МБОУ СОШ № 14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им.С.С.Аракеляна</w:t>
            </w:r>
            <w:proofErr w:type="spellEnd"/>
          </w:p>
        </w:tc>
      </w:tr>
      <w:tr w:rsidR="00416F01" w:rsidRPr="00AD7DB0" w14:paraId="34D6B0F7" w14:textId="77777777" w:rsidTr="00416F01">
        <w:tc>
          <w:tcPr>
            <w:tcW w:w="4782" w:type="dxa"/>
          </w:tcPr>
          <w:p w14:paraId="58DDE6A0" w14:textId="2B4FBEBC" w:rsidR="00416F01" w:rsidRDefault="00416F01" w:rsidP="004C5E2C">
            <w:pPr>
              <w:pStyle w:val="TableParagraph"/>
              <w:spacing w:before="33" w:line="275" w:lineRule="exact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AD7DB0">
              <w:rPr>
                <w:color w:val="000000" w:themeColor="text1"/>
                <w:sz w:val="28"/>
                <w:szCs w:val="28"/>
              </w:rPr>
              <w:t>Обеспечить</w:t>
            </w:r>
            <w:r w:rsidRPr="00AD7DB0">
              <w:rPr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AD7DB0">
              <w:rPr>
                <w:color w:val="000000" w:themeColor="text1"/>
                <w:sz w:val="28"/>
                <w:szCs w:val="28"/>
              </w:rPr>
              <w:t>участие</w:t>
            </w:r>
            <w:r w:rsidRPr="00AD7DB0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AD7DB0">
              <w:rPr>
                <w:color w:val="000000" w:themeColor="text1"/>
                <w:sz w:val="28"/>
                <w:szCs w:val="28"/>
              </w:rPr>
              <w:t>школьников</w:t>
            </w:r>
            <w:r w:rsidRPr="00AD7DB0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AD7DB0">
              <w:rPr>
                <w:color w:val="000000" w:themeColor="text1"/>
                <w:sz w:val="28"/>
                <w:szCs w:val="28"/>
              </w:rPr>
              <w:t>в</w:t>
            </w:r>
            <w:r w:rsidRPr="00AD7DB0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AD7DB0">
              <w:rPr>
                <w:color w:val="000000" w:themeColor="text1"/>
                <w:sz w:val="28"/>
                <w:szCs w:val="28"/>
              </w:rPr>
              <w:t>творческих</w:t>
            </w:r>
            <w:r w:rsidRPr="00AD7DB0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AD7DB0">
              <w:rPr>
                <w:color w:val="000000" w:themeColor="text1"/>
                <w:sz w:val="28"/>
                <w:szCs w:val="28"/>
              </w:rPr>
              <w:t>конкурсах</w:t>
            </w:r>
            <w:r w:rsidRPr="00AD7DB0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AD7DB0">
              <w:rPr>
                <w:color w:val="000000" w:themeColor="text1"/>
                <w:sz w:val="28"/>
                <w:szCs w:val="28"/>
              </w:rPr>
              <w:t>и</w:t>
            </w:r>
            <w:r w:rsidRPr="00AD7DB0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AD7DB0">
              <w:rPr>
                <w:color w:val="000000" w:themeColor="text1"/>
                <w:sz w:val="28"/>
                <w:szCs w:val="28"/>
              </w:rPr>
              <w:t>состязательных</w:t>
            </w:r>
            <w:r w:rsidRPr="00AD7DB0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D7DB0">
              <w:rPr>
                <w:color w:val="000000" w:themeColor="text1"/>
                <w:sz w:val="28"/>
                <w:szCs w:val="28"/>
              </w:rPr>
              <w:t>мероприятиях</w:t>
            </w:r>
            <w:r w:rsidRPr="00AD7DB0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AD7DB0">
              <w:rPr>
                <w:color w:val="000000" w:themeColor="text1"/>
                <w:sz w:val="28"/>
                <w:szCs w:val="28"/>
              </w:rPr>
              <w:t>разного</w:t>
            </w:r>
            <w:r w:rsidRPr="00AD7DB0">
              <w:rPr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AD7DB0">
              <w:rPr>
                <w:color w:val="000000" w:themeColor="text1"/>
                <w:sz w:val="28"/>
                <w:szCs w:val="28"/>
              </w:rPr>
              <w:t>уровня</w:t>
            </w:r>
          </w:p>
        </w:tc>
        <w:tc>
          <w:tcPr>
            <w:tcW w:w="1757" w:type="dxa"/>
          </w:tcPr>
          <w:p w14:paraId="53E58002" w14:textId="1681FBAF" w:rsidR="00416F01" w:rsidRDefault="00416F0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Февраль-май 2025 г.</w:t>
            </w:r>
          </w:p>
        </w:tc>
        <w:tc>
          <w:tcPr>
            <w:tcW w:w="2806" w:type="dxa"/>
          </w:tcPr>
          <w:p w14:paraId="5D7ECD96" w14:textId="77777777" w:rsidR="00416F01" w:rsidRDefault="00416F0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Экнодосьян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А.В.,</w:t>
            </w:r>
          </w:p>
          <w:p w14:paraId="64A1E8C1" w14:textId="77777777" w:rsidR="00416F01" w:rsidRDefault="00416F0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Овсепьян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А.С.</w:t>
            </w:r>
          </w:p>
          <w:p w14:paraId="266CBE8B" w14:textId="326B1838" w:rsidR="00416F01" w:rsidRDefault="00416F0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4C5E2C" w:rsidRPr="00AD7DB0" w14:paraId="2E198496" w14:textId="77777777" w:rsidTr="00416F01">
        <w:tc>
          <w:tcPr>
            <w:tcW w:w="4782" w:type="dxa"/>
          </w:tcPr>
          <w:p w14:paraId="458BA32B" w14:textId="2400323B" w:rsidR="004C5E2C" w:rsidRPr="00AD7DB0" w:rsidRDefault="004C5E2C" w:rsidP="004C5E2C">
            <w:pPr>
              <w:pStyle w:val="TableParagraph"/>
              <w:spacing w:before="33" w:line="275" w:lineRule="exact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4B47DC">
              <w:rPr>
                <w:sz w:val="28"/>
                <w:szCs w:val="28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1757" w:type="dxa"/>
          </w:tcPr>
          <w:p w14:paraId="18FF805D" w14:textId="3C857854" w:rsidR="004C5E2C" w:rsidRDefault="004C5E2C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Ноябрь-март 2025 г.</w:t>
            </w:r>
          </w:p>
        </w:tc>
        <w:tc>
          <w:tcPr>
            <w:tcW w:w="2806" w:type="dxa"/>
          </w:tcPr>
          <w:p w14:paraId="1CEC3E2A" w14:textId="55A1472A" w:rsidR="004C5E2C" w:rsidRDefault="004C5E2C" w:rsidP="004C5E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Абрамян А.Н.</w:t>
            </w:r>
          </w:p>
        </w:tc>
      </w:tr>
      <w:tr w:rsidR="00204034" w:rsidRPr="00AD7DB0" w14:paraId="6E13CF5C" w14:textId="77777777" w:rsidTr="00416F01">
        <w:tc>
          <w:tcPr>
            <w:tcW w:w="4782" w:type="dxa"/>
          </w:tcPr>
          <w:p w14:paraId="633EEE46" w14:textId="39EC5FA8" w:rsidR="00204034" w:rsidRPr="004B47DC" w:rsidRDefault="00204034" w:rsidP="004C5E2C">
            <w:pPr>
              <w:pStyle w:val="TableParagraph"/>
              <w:spacing w:before="33" w:line="275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«дня открытых дверей» в вузах г. Анапа (8-11 классы)</w:t>
            </w:r>
          </w:p>
        </w:tc>
        <w:tc>
          <w:tcPr>
            <w:tcW w:w="1757" w:type="dxa"/>
          </w:tcPr>
          <w:p w14:paraId="0047E879" w14:textId="417F8346" w:rsidR="00204034" w:rsidRDefault="00204034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Январь-май 2025 г.</w:t>
            </w:r>
          </w:p>
        </w:tc>
        <w:tc>
          <w:tcPr>
            <w:tcW w:w="2806" w:type="dxa"/>
          </w:tcPr>
          <w:p w14:paraId="61AE12CB" w14:textId="464283EF" w:rsidR="00204034" w:rsidRDefault="00204034" w:rsidP="004C5E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4C5E2C" w:rsidRPr="00AD7DB0" w14:paraId="2F79BBBB" w14:textId="77777777" w:rsidTr="00416F01">
        <w:tc>
          <w:tcPr>
            <w:tcW w:w="4782" w:type="dxa"/>
          </w:tcPr>
          <w:p w14:paraId="7DA83720" w14:textId="6C23D1C4" w:rsidR="004C5E2C" w:rsidRPr="004B47DC" w:rsidRDefault="004C5E2C" w:rsidP="004C5E2C">
            <w:pPr>
              <w:pStyle w:val="TableParagraph"/>
              <w:spacing w:before="33" w:line="275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Индивидуальные консультации для классных руководителей, учащихся.</w:t>
            </w:r>
          </w:p>
        </w:tc>
        <w:tc>
          <w:tcPr>
            <w:tcW w:w="1757" w:type="dxa"/>
          </w:tcPr>
          <w:p w14:paraId="3957CA93" w14:textId="158FB175" w:rsidR="004C5E2C" w:rsidRDefault="004C5E2C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протяжении всего года</w:t>
            </w:r>
          </w:p>
        </w:tc>
        <w:tc>
          <w:tcPr>
            <w:tcW w:w="2806" w:type="dxa"/>
          </w:tcPr>
          <w:p w14:paraId="78033E4B" w14:textId="08EA8C1D" w:rsidR="004C5E2C" w:rsidRDefault="004C5E2C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4A020B" w:rsidRPr="00AD7DB0" w14:paraId="09C60849" w14:textId="77777777" w:rsidTr="00416F01">
        <w:tc>
          <w:tcPr>
            <w:tcW w:w="4782" w:type="dxa"/>
          </w:tcPr>
          <w:p w14:paraId="2CCD2451" w14:textId="181BBA85" w:rsidR="004A020B" w:rsidRDefault="004A020B" w:rsidP="004C5E2C">
            <w:pPr>
              <w:pStyle w:val="TableParagraph"/>
              <w:spacing w:before="33" w:line="275" w:lineRule="exact"/>
              <w:ind w:left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Тест Холланда, тесты на самоопределение личности (9,10 классы)</w:t>
            </w:r>
          </w:p>
        </w:tc>
        <w:tc>
          <w:tcPr>
            <w:tcW w:w="1757" w:type="dxa"/>
          </w:tcPr>
          <w:p w14:paraId="54F711F0" w14:textId="7CAAF92E" w:rsidR="004A020B" w:rsidRDefault="004A020B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Декабрь, 2024 г.</w:t>
            </w:r>
          </w:p>
        </w:tc>
        <w:tc>
          <w:tcPr>
            <w:tcW w:w="2806" w:type="dxa"/>
          </w:tcPr>
          <w:p w14:paraId="25780E37" w14:textId="48ED6333" w:rsidR="004A020B" w:rsidRDefault="004A020B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4A020B" w:rsidRPr="00AD7DB0" w14:paraId="330925C2" w14:textId="77777777" w:rsidTr="00416F01">
        <w:tc>
          <w:tcPr>
            <w:tcW w:w="4782" w:type="dxa"/>
          </w:tcPr>
          <w:p w14:paraId="2FFF018B" w14:textId="46A70568" w:rsidR="004A020B" w:rsidRDefault="004A020B" w:rsidP="004C5E2C">
            <w:pPr>
              <w:pStyle w:val="TableParagraph"/>
              <w:spacing w:before="33" w:line="275" w:lineRule="exact"/>
              <w:ind w:left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Просмотр видеоматериалов профориентационного цикла (9-11 классы)</w:t>
            </w:r>
          </w:p>
        </w:tc>
        <w:tc>
          <w:tcPr>
            <w:tcW w:w="1757" w:type="dxa"/>
          </w:tcPr>
          <w:p w14:paraId="64EB0C75" w14:textId="72DC3D1F" w:rsidR="004A020B" w:rsidRDefault="004A020B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протяжении всего года</w:t>
            </w:r>
          </w:p>
        </w:tc>
        <w:tc>
          <w:tcPr>
            <w:tcW w:w="2806" w:type="dxa"/>
          </w:tcPr>
          <w:p w14:paraId="2849D1FA" w14:textId="00893CF4" w:rsidR="004A020B" w:rsidRDefault="004A020B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0274D1" w:rsidRPr="00AD7DB0" w14:paraId="7F934250" w14:textId="77777777" w:rsidTr="00E50EBE">
        <w:tc>
          <w:tcPr>
            <w:tcW w:w="9345" w:type="dxa"/>
            <w:gridSpan w:val="3"/>
          </w:tcPr>
          <w:p w14:paraId="5A6F6C1C" w14:textId="5A7B88DD" w:rsidR="000274D1" w:rsidRPr="00CD11DF" w:rsidRDefault="000274D1" w:rsidP="005836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D11D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Организаци</w:t>
            </w:r>
            <w:r w:rsidR="005C375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я взаимодействия с родителями в рамках реализации профориентации</w:t>
            </w:r>
          </w:p>
        </w:tc>
      </w:tr>
      <w:tr w:rsidR="005B63D6" w:rsidRPr="00AD7DB0" w14:paraId="383831E3" w14:textId="77777777" w:rsidTr="00416F01">
        <w:tc>
          <w:tcPr>
            <w:tcW w:w="4782" w:type="dxa"/>
          </w:tcPr>
          <w:p w14:paraId="42FE0B07" w14:textId="77777777" w:rsidR="00416F01" w:rsidRDefault="00416F0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Анкетирование родителей 8-11 классов </w:t>
            </w:r>
          </w:p>
          <w:p w14:paraId="4F63F697" w14:textId="5AED5D44" w:rsidR="000274D1" w:rsidRPr="00AD7DB0" w:rsidRDefault="00416F0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«Профориентация выпускников»</w:t>
            </w:r>
          </w:p>
        </w:tc>
        <w:tc>
          <w:tcPr>
            <w:tcW w:w="1757" w:type="dxa"/>
          </w:tcPr>
          <w:p w14:paraId="48F7DEB0" w14:textId="77777777" w:rsidR="000274D1" w:rsidRPr="00AD7DB0" w:rsidRDefault="000274D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апрель- май, 2024 г</w:t>
            </w:r>
          </w:p>
        </w:tc>
        <w:tc>
          <w:tcPr>
            <w:tcW w:w="2806" w:type="dxa"/>
          </w:tcPr>
          <w:p w14:paraId="6826EBFD" w14:textId="0381C961" w:rsidR="000274D1" w:rsidRPr="00AD7DB0" w:rsidRDefault="00416F0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5B63D6" w:rsidRPr="00AD7DB0" w14:paraId="0F0DDDFD" w14:textId="77777777" w:rsidTr="00416F01">
        <w:tc>
          <w:tcPr>
            <w:tcW w:w="4782" w:type="dxa"/>
          </w:tcPr>
          <w:p w14:paraId="5EDE974C" w14:textId="77777777" w:rsidR="000274D1" w:rsidRPr="00AD7DB0" w:rsidRDefault="000274D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D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Провести</w:t>
            </w:r>
            <w:r w:rsidRPr="00AD7DB0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AD7D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опросы</w:t>
            </w:r>
            <w:r w:rsidRPr="00AD7DB0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AD7D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среди</w:t>
            </w:r>
            <w:r w:rsidRPr="00AD7DB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D7D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учащихся</w:t>
            </w:r>
            <w:r w:rsidRPr="00AD7DB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D7D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</w:t>
            </w:r>
            <w:r w:rsidRPr="00AD7DB0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AD7D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AD7DB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D7D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родителей</w:t>
            </w:r>
            <w:r w:rsidRPr="00AD7DB0">
              <w:rPr>
                <w:rFonts w:ascii="Times New Roman" w:hAnsi="Times New Roman" w:cs="Times New Roman"/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AD7D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AD7DB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AD7D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выявить</w:t>
            </w:r>
            <w:r w:rsidRPr="00AD7DB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AD7D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</w:t>
            </w:r>
            <w:r w:rsidRPr="00AD7DB0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AD7D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образовательные</w:t>
            </w:r>
            <w:r w:rsidRPr="00AD7DB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AD7D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потребности</w:t>
            </w:r>
          </w:p>
        </w:tc>
        <w:tc>
          <w:tcPr>
            <w:tcW w:w="1757" w:type="dxa"/>
          </w:tcPr>
          <w:p w14:paraId="1C5F238A" w14:textId="77777777" w:rsidR="000274D1" w:rsidRPr="00AD7DB0" w:rsidRDefault="000274D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май, 2024 г</w:t>
            </w:r>
          </w:p>
        </w:tc>
        <w:tc>
          <w:tcPr>
            <w:tcW w:w="2806" w:type="dxa"/>
          </w:tcPr>
          <w:p w14:paraId="08E33250" w14:textId="77777777" w:rsidR="000274D1" w:rsidRPr="00AD7DB0" w:rsidRDefault="000274D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ОО, </w:t>
            </w:r>
            <w:proofErr w:type="spellStart"/>
            <w:r w:rsidRPr="00F6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F6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руководителя</w:t>
            </w:r>
            <w:proofErr w:type="spellEnd"/>
            <w:r w:rsidRPr="00F6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УВР</w:t>
            </w:r>
          </w:p>
        </w:tc>
      </w:tr>
      <w:tr w:rsidR="005B63D6" w:rsidRPr="00AD7DB0" w14:paraId="34B7F27D" w14:textId="77777777" w:rsidTr="00416F01">
        <w:tc>
          <w:tcPr>
            <w:tcW w:w="4782" w:type="dxa"/>
          </w:tcPr>
          <w:p w14:paraId="2209EBDC" w14:textId="3DE868E8" w:rsidR="000274D1" w:rsidRPr="00AD7DB0" w:rsidRDefault="00416F0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памяток для родителей по профориентации.</w:t>
            </w:r>
          </w:p>
        </w:tc>
        <w:tc>
          <w:tcPr>
            <w:tcW w:w="1757" w:type="dxa"/>
          </w:tcPr>
          <w:p w14:paraId="71AA0C31" w14:textId="4709A65B" w:rsidR="000274D1" w:rsidRPr="00AD7DB0" w:rsidRDefault="005E60A2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Январь, февраль</w:t>
            </w:r>
            <w:r w:rsidR="000274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274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</w:p>
        </w:tc>
        <w:tc>
          <w:tcPr>
            <w:tcW w:w="2806" w:type="dxa"/>
          </w:tcPr>
          <w:p w14:paraId="23A2B9A0" w14:textId="77777777" w:rsidR="000274D1" w:rsidRPr="00AD7DB0" w:rsidRDefault="000274D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ОО, </w:t>
            </w:r>
            <w:proofErr w:type="spellStart"/>
            <w:r w:rsidRPr="00F6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F6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руководителя</w:t>
            </w:r>
            <w:proofErr w:type="spellEnd"/>
            <w:r w:rsidRPr="00F6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УВР</w:t>
            </w:r>
          </w:p>
        </w:tc>
      </w:tr>
      <w:tr w:rsidR="005B63D6" w:rsidRPr="00AD7DB0" w14:paraId="34129EA7" w14:textId="77777777" w:rsidTr="00416F01">
        <w:tc>
          <w:tcPr>
            <w:tcW w:w="4782" w:type="dxa"/>
          </w:tcPr>
          <w:p w14:paraId="0FDE6434" w14:textId="7EBD48E1" w:rsidR="000274D1" w:rsidRPr="00AD7DB0" w:rsidRDefault="00416F0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Проведение родительских собраний по профильной </w:t>
            </w:r>
            <w:r w:rsidR="005E60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подготовке,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среди 6-11 классов</w:t>
            </w:r>
          </w:p>
        </w:tc>
        <w:tc>
          <w:tcPr>
            <w:tcW w:w="1757" w:type="dxa"/>
          </w:tcPr>
          <w:p w14:paraId="61B6DA9B" w14:textId="5633A393" w:rsidR="000274D1" w:rsidRPr="00AD7DB0" w:rsidRDefault="005E60A2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806" w:type="dxa"/>
          </w:tcPr>
          <w:p w14:paraId="3EED6398" w14:textId="77777777" w:rsidR="000274D1" w:rsidRPr="00AD7DB0" w:rsidRDefault="000274D1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ОО, </w:t>
            </w:r>
            <w:proofErr w:type="spellStart"/>
            <w:r w:rsidRPr="00F6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F6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руководителя</w:t>
            </w:r>
            <w:proofErr w:type="spellEnd"/>
            <w:r w:rsidRPr="00F62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УВР</w:t>
            </w:r>
          </w:p>
        </w:tc>
      </w:tr>
      <w:tr w:rsidR="004A020B" w:rsidRPr="00AD7DB0" w14:paraId="1F0C854F" w14:textId="77777777" w:rsidTr="00416F01">
        <w:tc>
          <w:tcPr>
            <w:tcW w:w="4782" w:type="dxa"/>
          </w:tcPr>
          <w:p w14:paraId="5D64DCC5" w14:textId="77777777" w:rsidR="004A020B" w:rsidRPr="004A020B" w:rsidRDefault="004A020B" w:rsidP="004A02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профориентации</w:t>
            </w:r>
          </w:p>
          <w:p w14:paraId="16FD6A83" w14:textId="31F5896E" w:rsidR="004A020B" w:rsidRDefault="004A020B" w:rsidP="004A020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02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(Направление «Взаимодействие с родителями»)</w:t>
            </w:r>
          </w:p>
        </w:tc>
        <w:tc>
          <w:tcPr>
            <w:tcW w:w="1757" w:type="dxa"/>
          </w:tcPr>
          <w:p w14:paraId="12EBE408" w14:textId="12AD2125" w:rsidR="004A020B" w:rsidRDefault="004A020B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Ноябрь, 2024 г.</w:t>
            </w:r>
          </w:p>
        </w:tc>
        <w:tc>
          <w:tcPr>
            <w:tcW w:w="2806" w:type="dxa"/>
          </w:tcPr>
          <w:p w14:paraId="7E97C279" w14:textId="76F42301" w:rsidR="004A020B" w:rsidRPr="00F621D0" w:rsidRDefault="004A020B" w:rsidP="004C5E2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9-х классов</w:t>
            </w:r>
          </w:p>
        </w:tc>
      </w:tr>
    </w:tbl>
    <w:p w14:paraId="67E5F077" w14:textId="77777777" w:rsidR="000274D1" w:rsidRPr="000274D1" w:rsidRDefault="000274D1" w:rsidP="000274D1">
      <w:pPr>
        <w:rPr>
          <w:rFonts w:ascii="Times New Roman" w:hAnsi="Times New Roman" w:cs="Times New Roman"/>
          <w:sz w:val="36"/>
          <w:szCs w:val="36"/>
        </w:rPr>
      </w:pPr>
    </w:p>
    <w:sectPr w:rsidR="000274D1" w:rsidRPr="0002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5982"/>
    <w:multiLevelType w:val="hybridMultilevel"/>
    <w:tmpl w:val="2CECE7B2"/>
    <w:lvl w:ilvl="0" w:tplc="37E0E3A6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70C45A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2ABA7866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61C05E78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BE5C5CAA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40288B3A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B34AB7AC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F9A610A4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C94A9868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D6E62FD"/>
    <w:multiLevelType w:val="hybridMultilevel"/>
    <w:tmpl w:val="839A3074"/>
    <w:lvl w:ilvl="0" w:tplc="3BF82058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7C33A8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462459E4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02ACDD3C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DFF68A58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E2A8F8DA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65C6B480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352C35F2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F13AEA82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21224BBD"/>
    <w:multiLevelType w:val="hybridMultilevel"/>
    <w:tmpl w:val="AAC2889C"/>
    <w:lvl w:ilvl="0" w:tplc="46EC1D54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9A388A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81C851BC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1A743528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9CCA717E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4BF46606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78667BFA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9E7A591C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F590188E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78D7816"/>
    <w:multiLevelType w:val="hybridMultilevel"/>
    <w:tmpl w:val="59A8DE08"/>
    <w:lvl w:ilvl="0" w:tplc="64E2BEB6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6F500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8C88AC2E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D6703494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8442600A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D50A81E4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9AECDD9A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0F0A31BA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00889CEA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6B334798"/>
    <w:multiLevelType w:val="hybridMultilevel"/>
    <w:tmpl w:val="1392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D8"/>
    <w:rsid w:val="000274D1"/>
    <w:rsid w:val="00204034"/>
    <w:rsid w:val="003418D8"/>
    <w:rsid w:val="00416F01"/>
    <w:rsid w:val="004967D7"/>
    <w:rsid w:val="004A020B"/>
    <w:rsid w:val="004C5E2C"/>
    <w:rsid w:val="005B63D6"/>
    <w:rsid w:val="005C3753"/>
    <w:rsid w:val="005E60A2"/>
    <w:rsid w:val="008831FE"/>
    <w:rsid w:val="00A66FAA"/>
    <w:rsid w:val="00D6191D"/>
    <w:rsid w:val="00E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85C3"/>
  <w15:chartTrackingRefBased/>
  <w15:docId w15:val="{B8416DA2-B8B7-4BA8-86A6-1D0FC6CD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0274D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274D1"/>
    <w:pPr>
      <w:widowControl w:val="0"/>
      <w:autoSpaceDE w:val="0"/>
      <w:autoSpaceDN w:val="0"/>
      <w:spacing w:before="28" w:after="0" w:line="240" w:lineRule="auto"/>
      <w:ind w:left="4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2024-09-06T08:37:00Z</dcterms:created>
  <dcterms:modified xsi:type="dcterms:W3CDTF">2024-09-09T12:15:00Z</dcterms:modified>
</cp:coreProperties>
</file>